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F63EEAB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4B581BAF" w:rsidR="00F9626B" w:rsidRPr="00A73562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71AA" id="_x0000_s1027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9SKgIAAFcEAAAOAAAAZHJzL2Uyb0RvYy54bWysVNuO0zAQfUfiHyy/06Tdlt2Nmq6WLkVI&#10;y0Xa5QMcx2ksHI8Zu02Wr2fsZEsFiAdEHixfxsdnzpnJ+mboDDsq9BpsyeeznDNlJdTa7kv+5XH3&#10;6oozH4SthQGrSv6kPL/ZvHyx7l2hFtCCqRUyArG+6F3J2xBckWVetqoTfgZOWTpsADsRaIn7rEbR&#10;E3pnskWev856wNohSOU97d6Nh3yT8JtGyfCpabwKzJScuIU0YhqrOGabtSj2KFyr5URD/AOLTmhL&#10;j56g7kQQ7ID6N6hOSwQPTZhJ6DJoGi1VyoGymee/ZPPQCqdSLiSOdyeZ/P+DlR+Pn5HpmrzjzIqO&#10;LHpUQ2BvYGCLqE7vfEFBD47CwkDbMTJm6t09yK+eWdi2wu7VLSL0rRI1sZvHm9nZ1RHHR5Cq/wA1&#10;PSMOARLQ0GAXAUkMRujk0tPJmUhFxifn8+VyseJM0tlFfnmxTNZloni+7dCHdwo6FiclR3I+oYvj&#10;vQ+RjSieQxJ7MLreaWPSAvfV1iA7CqqSXfpSApTkeZixrC/59Yp4/B0iT9+fIDodqNyN7kp+dQoS&#10;RZTtra1TMQahzTgnysZOOkbpRhHDUA2TYZM9FdRPJCzCWN3UjTRpAb9z1lNll9x/OwhUnJn3lsy5&#10;JiljK6TFcnW5oAWen1TnJ8JKgip54GycbsPYPgeHet/SS2M5WLglQxudtI7Oj6wm+lS9yYKp02J7&#10;nK9T1M//weYHAAAA//8DAFBLAwQUAAYACAAAACEAw6BLDeEAAAAKAQAADwAAAGRycy9kb3ducmV2&#10;LnhtbEyPwU7DMBBE70j8g7VIXFDrpClJE+JUCAkENygIrm68TSLsdbDdNPw95gTH1TzNvK23s9Fs&#10;QucHSwLSZQIMqbVqoE7A2+v9YgPMB0lKakso4Bs9bJvzs1pWyp7oBadd6FgsIV9JAX0IY8W5b3s0&#10;0i/tiBSzg3VGhni6jisnT7HcaL5KkpwbOVBc6OWIdz22n7ujEbBZP04f/il7fm/zgy7DVTE9fDkh&#10;Li/m2xtgAefwB8OvflSHJjrt7ZGUZ1pAka3SiApYpFkJLBJlUuTA9gKy9TXwpub/X2h+AAAA//8D&#10;AFBLAQItABQABgAIAAAAIQC2gziS/gAAAOEBAAATAAAAAAAAAAAAAAAAAAAAAABbQ29udGVudF9U&#10;eXBlc10ueG1sUEsBAi0AFAAGAAgAAAAhADj9If/WAAAAlAEAAAsAAAAAAAAAAAAAAAAALwEAAF9y&#10;ZWxzLy5yZWxzUEsBAi0AFAAGAAgAAAAhAGqRT1IqAgAAVwQAAA4AAAAAAAAAAAAAAAAALgIAAGRy&#10;cy9lMm9Eb2MueG1sUEsBAi0AFAAGAAgAAAAhAMOgSw3hAAAACgEAAA8AAAAAAAAAAAAAAAAAhAQA&#10;AGRycy9kb3ducmV2LnhtbFBLBQYAAAAABAAEAPMAAACSBQAAAAA=&#10;">
                <v:textbox>
                  <w:txbxContent>
                    <w:p w14:paraId="05F6575A" w14:textId="4B581BAF" w:rsidR="00F9626B" w:rsidRPr="00A73562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4B6F175C" w14:textId="4E12C0D5" w:rsidR="00F519BB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77F04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Pr="004D2935">
        <w:rPr>
          <w:rFonts w:ascii="Arial" w:hAnsi="Arial" w:cs="Arial"/>
          <w:b/>
          <w:color w:val="000000"/>
        </w:rPr>
        <w:t xml:space="preserve">ANTEPROJETO DE </w:t>
      </w:r>
      <w:r w:rsidR="002106A0">
        <w:rPr>
          <w:rFonts w:ascii="Arial" w:hAnsi="Arial" w:cs="Arial"/>
          <w:b/>
          <w:color w:val="000000"/>
        </w:rPr>
        <w:t>TESE DE DOUTORADO</w:t>
      </w:r>
    </w:p>
    <w:p w14:paraId="21B8EAC1" w14:textId="77777777" w:rsidR="002106A0" w:rsidRPr="004D2935" w:rsidRDefault="002106A0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FE0084C" w14:textId="153B5F04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</w:t>
      </w:r>
      <w:r w:rsidR="005E2E8C">
        <w:rPr>
          <w:rFonts w:ascii="Arial" w:hAnsi="Arial" w:cs="Arial"/>
        </w:rPr>
        <w:t xml:space="preserve">DO </w:t>
      </w:r>
      <w:r w:rsidRPr="004D2935">
        <w:rPr>
          <w:rFonts w:ascii="Arial" w:hAnsi="Arial" w:cs="Arial"/>
          <w:color w:val="000000"/>
        </w:rPr>
        <w:t xml:space="preserve">ANTEPROJETO DE </w:t>
      </w:r>
      <w:r w:rsidR="002106A0">
        <w:rPr>
          <w:rFonts w:ascii="Arial" w:hAnsi="Arial" w:cs="Arial"/>
          <w:color w:val="000000"/>
        </w:rPr>
        <w:t>TESE</w:t>
      </w:r>
    </w:p>
    <w:p w14:paraId="50AB50A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35C8614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4313D4" w14:textId="677BC9C6" w:rsidR="00F519BB" w:rsidRPr="004E4151" w:rsidRDefault="00FE3E8C" w:rsidP="00C12BC9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</w:t>
            </w:r>
            <w:r w:rsidR="00C12BC9">
              <w:rPr>
                <w:rFonts w:ascii="Arial" w:hAnsi="Arial" w:cs="Arial"/>
                <w:b/>
                <w:sz w:val="22"/>
                <w:szCs w:val="22"/>
              </w:rPr>
              <w:t>TESE</w:t>
            </w:r>
            <w:bookmarkStart w:id="0" w:name="_GoBack"/>
            <w:bookmarkEnd w:id="0"/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19BB" w:rsidRPr="004D2935" w14:paraId="7884927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9093D8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4E17D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B605D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7B39AD" w14:textId="5E2659CA" w:rsidR="00F519BB" w:rsidRPr="004D2935" w:rsidRDefault="00F519BB" w:rsidP="000606B5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DO(S) ORIENTADOR(ES):</w:t>
            </w:r>
          </w:p>
        </w:tc>
      </w:tr>
      <w:tr w:rsidR="00F519BB" w:rsidRPr="004D2935" w14:paraId="52D114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E9B4F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0643E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85BDDD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6860F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F519BB" w:rsidRPr="004D2935" w14:paraId="273910FD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5A1DE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4D81F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8E2468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80BD1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F519BB" w:rsidRPr="004D2935" w14:paraId="0E34CC0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4D75D0" w14:textId="42969DD9" w:rsidR="005E2E8C" w:rsidRPr="005E2E8C" w:rsidRDefault="00C61B6D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5299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21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9C1721">
              <w:rPr>
                <w:rFonts w:ascii="Arial" w:hAnsi="Arial" w:cs="Arial"/>
                <w:bCs/>
                <w:sz w:val="20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 xml:space="preserve">Propriedades químicas, bioquímicas e microbiológicas dos alimentos e compostos </w:t>
            </w:r>
            <w:proofErr w:type="spellStart"/>
            <w:r w:rsidR="005E2E8C" w:rsidRPr="005E2E8C">
              <w:rPr>
                <w:rFonts w:ascii="Arial" w:hAnsi="Arial" w:cs="Arial"/>
                <w:bCs/>
                <w:sz w:val="20"/>
              </w:rPr>
              <w:t>bioativos</w:t>
            </w:r>
            <w:proofErr w:type="spellEnd"/>
            <w:r w:rsidR="009C1721">
              <w:rPr>
                <w:rFonts w:ascii="Arial" w:hAnsi="Arial" w:cs="Arial"/>
                <w:bCs/>
                <w:sz w:val="20"/>
              </w:rPr>
              <w:t>.</w:t>
            </w:r>
          </w:p>
          <w:p w14:paraId="32AD73BF" w14:textId="27325457" w:rsidR="005E2E8C" w:rsidRPr="005E2E8C" w:rsidRDefault="00C61B6D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7914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21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9C1721">
              <w:rPr>
                <w:rFonts w:ascii="Arial" w:hAnsi="Arial" w:cs="Arial"/>
                <w:bCs/>
                <w:sz w:val="20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  <w:r w:rsidR="009C1721">
              <w:rPr>
                <w:rFonts w:ascii="Arial" w:hAnsi="Arial" w:cs="Arial"/>
                <w:bCs/>
                <w:sz w:val="20"/>
              </w:rPr>
              <w:t>.</w:t>
            </w:r>
          </w:p>
          <w:p w14:paraId="4BB8DE4B" w14:textId="50DA6486" w:rsidR="00F519BB" w:rsidRPr="004D2935" w:rsidRDefault="00C61B6D" w:rsidP="00872B07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Theme="minorHAnsi" w:hAnsi="Arial" w:cs="Arial"/>
                  <w:bCs/>
                  <w:sz w:val="20"/>
                  <w:lang w:eastAsia="en-US"/>
                </w:rPr>
                <w:id w:val="10609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21">
                  <w:rPr>
                    <w:rFonts w:ascii="MS Gothic" w:eastAsia="MS Gothic" w:hAnsi="MS Gothic" w:cs="Arial" w:hint="eastAsia"/>
                    <w:bCs/>
                    <w:sz w:val="20"/>
                    <w:lang w:eastAsia="en-US"/>
                  </w:rPr>
                  <w:t>☐</w:t>
                </w:r>
              </w:sdtContent>
            </w:sdt>
            <w:r w:rsidR="009C1721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  <w:r w:rsidR="005E2E8C"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  <w:r w:rsidR="009C1721">
              <w:rPr>
                <w:rFonts w:ascii="Arial" w:eastAsiaTheme="minorHAnsi" w:hAnsi="Arial" w:cs="Arial"/>
                <w:bCs/>
                <w:sz w:val="20"/>
                <w:lang w:eastAsia="en-US"/>
              </w:rPr>
              <w:t>.</w:t>
            </w:r>
          </w:p>
        </w:tc>
      </w:tr>
    </w:tbl>
    <w:p w14:paraId="1A82CCE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262756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FC9164" w14:textId="40D1486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4E0300">
              <w:rPr>
                <w:rFonts w:ascii="Arial" w:hAnsi="Arial" w:cs="Arial"/>
                <w:b/>
                <w:sz w:val="22"/>
                <w:szCs w:val="22"/>
              </w:rPr>
              <w:t>ANTE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F519BB" w:rsidRPr="004D2935" w14:paraId="217D2CC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3DF216" w14:textId="77777777" w:rsidR="00F519BB" w:rsidRPr="004D2935" w:rsidRDefault="00F519BB" w:rsidP="003D52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A2ABE21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39CE107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CE5E9" w14:textId="407C999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</w:t>
            </w:r>
            <w:r w:rsidR="00210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06A0" w:rsidRPr="002106A0">
              <w:rPr>
                <w:rFonts w:ascii="Arial" w:hAnsi="Arial" w:cs="Arial"/>
                <w:sz w:val="22"/>
                <w:szCs w:val="22"/>
              </w:rPr>
              <w:t>(se houver)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19BB" w:rsidRPr="004D2935" w14:paraId="37BAEB1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71AB07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D95FA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0B2CEF5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37F13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F519BB" w:rsidRPr="004D2935" w14:paraId="13DA2C93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1D63D8" w14:textId="30448261" w:rsidR="00F519BB" w:rsidRDefault="002106A0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106A0">
              <w:rPr>
                <w:rFonts w:ascii="Arial" w:hAnsi="Arial" w:cs="Arial"/>
                <w:b/>
                <w:bCs/>
              </w:rPr>
              <w:t>Geral</w:t>
            </w:r>
            <w:r w:rsidR="00E96551">
              <w:rPr>
                <w:rFonts w:ascii="Arial" w:hAnsi="Arial" w:cs="Arial"/>
                <w:b/>
                <w:bCs/>
              </w:rPr>
              <w:t>:</w:t>
            </w:r>
          </w:p>
          <w:p w14:paraId="4EECCCD9" w14:textId="77777777" w:rsidR="002106A0" w:rsidRDefault="002106A0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55E6D730" w14:textId="4F4AA060" w:rsidR="002106A0" w:rsidRPr="002106A0" w:rsidRDefault="00E96551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Específicos:</w:t>
            </w:r>
          </w:p>
        </w:tc>
      </w:tr>
    </w:tbl>
    <w:p w14:paraId="33ECB89A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CE6C406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72C470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F519BB" w:rsidRPr="004D2935" w14:paraId="3F3D7CE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FACAA8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49F7C5" w14:textId="77777777" w:rsidR="00F519BB" w:rsidRPr="004D2935" w:rsidRDefault="00F519BB" w:rsidP="003D5280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ACD4927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767758" w14:textId="200DC088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6B5E9B" w:rsidRPr="004D2935" w14:paraId="1158454F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2B28B" w14:textId="77777777" w:rsidR="006B5E9B" w:rsidRPr="004D2935" w:rsidRDefault="006B5E9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0408B6" w14:textId="15AC349F" w:rsidR="00F519BB" w:rsidRPr="004D2935" w:rsidRDefault="00D37040" w:rsidP="00D370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721EE14B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3443EE" w14:textId="2C9C4C34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F519BB" w:rsidRPr="004D2935" w14:paraId="4D6AACBC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0CAFF0" w14:textId="7CDC445E" w:rsidR="00F519BB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14:paraId="5F82AE89" w14:textId="77777777" w:rsidR="00E96551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37B1EB34" w14:textId="77777777" w:rsidR="00E96551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6A0EC72D" w14:textId="77777777" w:rsidR="00E96551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14:paraId="0391DFBB" w14:textId="4F8CB829" w:rsidR="00E96551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  <w:p w14:paraId="647C5771" w14:textId="77777777" w:rsidR="00E96551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  <w:p w14:paraId="438C46EB" w14:textId="77777777" w:rsidR="00E96551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  <w:p w14:paraId="25B5E04D" w14:textId="6AF24EE1" w:rsidR="00E96551" w:rsidRPr="004D2935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quantas</w:t>
            </w:r>
            <w:proofErr w:type="gramEnd"/>
            <w:r>
              <w:rPr>
                <w:rFonts w:ascii="Arial" w:hAnsi="Arial" w:cs="Arial"/>
                <w:b/>
              </w:rPr>
              <w:t xml:space="preserve"> forem necessárias)</w:t>
            </w:r>
          </w:p>
        </w:tc>
      </w:tr>
    </w:tbl>
    <w:p w14:paraId="10717C12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EDD103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B174DC" w14:textId="2D5E107A" w:rsidR="00F519BB" w:rsidRPr="004D2935" w:rsidRDefault="00F519BB" w:rsidP="002106A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="002106A0">
              <w:rPr>
                <w:rFonts w:ascii="Arial" w:hAnsi="Arial" w:cs="Arial"/>
                <w:bCs/>
                <w:sz w:val="22"/>
                <w:szCs w:val="22"/>
              </w:rPr>
              <w:t xml:space="preserve"> 48 meses (4 anos)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F519BB" w:rsidRPr="004D2935" w14:paraId="3D577D7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tbl>
            <w:tblPr>
              <w:tblStyle w:val="Tabelacomgrade"/>
              <w:tblW w:w="9719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103"/>
              <w:gridCol w:w="851"/>
              <w:gridCol w:w="850"/>
              <w:gridCol w:w="851"/>
              <w:gridCol w:w="782"/>
              <w:gridCol w:w="782"/>
            </w:tblGrid>
            <w:tr w:rsidR="002106A0" w14:paraId="346B17B1" w14:textId="134C7C23" w:rsidTr="002106A0">
              <w:tc>
                <w:tcPr>
                  <w:tcW w:w="5603" w:type="dxa"/>
                  <w:gridSpan w:val="2"/>
                  <w:vMerge w:val="restart"/>
                  <w:vAlign w:val="center"/>
                </w:tcPr>
                <w:p w14:paraId="3527559C" w14:textId="091C92E3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Atividades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previstas</w:t>
                  </w:r>
                </w:p>
              </w:tc>
              <w:tc>
                <w:tcPr>
                  <w:tcW w:w="3334" w:type="dxa"/>
                  <w:gridSpan w:val="4"/>
                  <w:vAlign w:val="center"/>
                </w:tcPr>
                <w:p w14:paraId="73CA56A6" w14:textId="2611875E" w:rsidR="002106A0" w:rsidRPr="000D1265" w:rsidRDefault="002106A0" w:rsidP="002106A0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Duração (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Anos</w:t>
                  </w: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82" w:type="dxa"/>
                </w:tcPr>
                <w:p w14:paraId="784301A2" w14:textId="77777777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043C54F7" w14:textId="3DA2A986" w:rsidTr="002106A0">
              <w:tc>
                <w:tcPr>
                  <w:tcW w:w="5603" w:type="dxa"/>
                  <w:gridSpan w:val="2"/>
                  <w:vMerge/>
                  <w:vAlign w:val="center"/>
                </w:tcPr>
                <w:p w14:paraId="0B789EAC" w14:textId="180A8689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6BD6E5" w14:textId="0FD475F6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1°</w:t>
                  </w:r>
                </w:p>
              </w:tc>
              <w:tc>
                <w:tcPr>
                  <w:tcW w:w="850" w:type="dxa"/>
                  <w:vAlign w:val="center"/>
                </w:tcPr>
                <w:p w14:paraId="1D1FE1B1" w14:textId="64BE0BEC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2°</w:t>
                  </w:r>
                </w:p>
              </w:tc>
              <w:tc>
                <w:tcPr>
                  <w:tcW w:w="851" w:type="dxa"/>
                  <w:vAlign w:val="center"/>
                </w:tcPr>
                <w:p w14:paraId="6B21F640" w14:textId="69DC475B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3°</w:t>
                  </w:r>
                </w:p>
              </w:tc>
              <w:tc>
                <w:tcPr>
                  <w:tcW w:w="782" w:type="dxa"/>
                  <w:vAlign w:val="center"/>
                </w:tcPr>
                <w:p w14:paraId="10F0E2E0" w14:textId="42AA5A1B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4°</w:t>
                  </w:r>
                </w:p>
              </w:tc>
              <w:tc>
                <w:tcPr>
                  <w:tcW w:w="782" w:type="dxa"/>
                </w:tcPr>
                <w:p w14:paraId="244E5552" w14:textId="77777777" w:rsidR="002106A0" w:rsidRPr="000D1265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2B585726" w14:textId="6C2BE3E2" w:rsidTr="002106A0">
              <w:tc>
                <w:tcPr>
                  <w:tcW w:w="500" w:type="dxa"/>
                  <w:vAlign w:val="center"/>
                </w:tcPr>
                <w:p w14:paraId="766A9FAF" w14:textId="035D5ED2" w:rsidR="002106A0" w:rsidRPr="00E96551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965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14:paraId="199433F1" w14:textId="77274EEF" w:rsidR="002106A0" w:rsidRDefault="002106A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851" w:type="dxa"/>
                  <w:vAlign w:val="center"/>
                </w:tcPr>
                <w:p w14:paraId="65995E78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7CA0B18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1867F8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1C595D2D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14:paraId="6AD23EAC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0ACB4171" w14:textId="1EBB4A24" w:rsidTr="002106A0">
              <w:tc>
                <w:tcPr>
                  <w:tcW w:w="500" w:type="dxa"/>
                  <w:vAlign w:val="center"/>
                </w:tcPr>
                <w:p w14:paraId="1D02CFBB" w14:textId="300B51B1" w:rsidR="002106A0" w:rsidRPr="00E96551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965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14:paraId="77141170" w14:textId="3A0C0E60" w:rsidR="002106A0" w:rsidRDefault="002106A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851" w:type="dxa"/>
                  <w:vAlign w:val="center"/>
                </w:tcPr>
                <w:p w14:paraId="57EDDE36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B72A671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681B4F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2CEC92DF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14:paraId="12181216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097E7FE4" w14:textId="407A82A6" w:rsidTr="002106A0">
              <w:tc>
                <w:tcPr>
                  <w:tcW w:w="500" w:type="dxa"/>
                  <w:vAlign w:val="center"/>
                </w:tcPr>
                <w:p w14:paraId="4F9347BF" w14:textId="3D49BE01" w:rsidR="002106A0" w:rsidRPr="00E96551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965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14:paraId="329A4A05" w14:textId="0FE7ED9D" w:rsidR="002106A0" w:rsidRDefault="002106A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165D9B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9120190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2D2CDA0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C274492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14:paraId="36F2FE09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6E5A9517" w14:textId="2308700B" w:rsidTr="002106A0">
              <w:tc>
                <w:tcPr>
                  <w:tcW w:w="500" w:type="dxa"/>
                  <w:vAlign w:val="center"/>
                </w:tcPr>
                <w:p w14:paraId="51B6E4E5" w14:textId="510B09E0" w:rsidR="002106A0" w:rsidRPr="00E96551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965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14:paraId="54FD0234" w14:textId="60344E90" w:rsidR="002106A0" w:rsidRDefault="002106A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94A5D76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4F01FCF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00F48F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3EB2D9CE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14:paraId="15BF287F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0810CAE8" w14:textId="61814316" w:rsidTr="002106A0">
              <w:tc>
                <w:tcPr>
                  <w:tcW w:w="500" w:type="dxa"/>
                  <w:vAlign w:val="center"/>
                </w:tcPr>
                <w:p w14:paraId="0F16C3C8" w14:textId="6DF9CCCB" w:rsidR="002106A0" w:rsidRPr="00E96551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965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103" w:type="dxa"/>
                  <w:vAlign w:val="center"/>
                </w:tcPr>
                <w:p w14:paraId="77617C76" w14:textId="77777777" w:rsidR="002106A0" w:rsidRDefault="002106A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F0AC88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917CC60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1085929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18517561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14:paraId="36F7909D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7135D747" w14:textId="5273A6E8" w:rsidTr="002106A0">
              <w:tc>
                <w:tcPr>
                  <w:tcW w:w="500" w:type="dxa"/>
                  <w:vAlign w:val="center"/>
                </w:tcPr>
                <w:p w14:paraId="732218E2" w14:textId="23328C72" w:rsidR="002106A0" w:rsidRPr="00E96551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965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103" w:type="dxa"/>
                  <w:vAlign w:val="center"/>
                </w:tcPr>
                <w:p w14:paraId="7E2178EE" w14:textId="77777777" w:rsidR="002106A0" w:rsidRDefault="002106A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52932C7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88DE0EB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5FA9566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294257FA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14:paraId="39D7043F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106A0" w14:paraId="765D224D" w14:textId="08CAC94B" w:rsidTr="002106A0">
              <w:tc>
                <w:tcPr>
                  <w:tcW w:w="500" w:type="dxa"/>
                  <w:vAlign w:val="center"/>
                </w:tcPr>
                <w:p w14:paraId="0353147B" w14:textId="6542BF43" w:rsidR="002106A0" w:rsidRPr="00E96551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965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103" w:type="dxa"/>
                  <w:vAlign w:val="center"/>
                </w:tcPr>
                <w:p w14:paraId="2545779F" w14:textId="77777777" w:rsidR="002106A0" w:rsidRDefault="002106A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50AC66F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96B7F98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0ABA04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28F1673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14:paraId="66990501" w14:textId="77777777" w:rsidR="002106A0" w:rsidRDefault="002106A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1C3BDDC" w14:textId="77777777" w:rsidR="000D1265" w:rsidRPr="004D2935" w:rsidRDefault="000D1265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74D7D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D89CB0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57A2462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3F40B6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F519BB" w:rsidRPr="004D2935" w14:paraId="37567ADA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6B382B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B3BDA3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7ED1C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142CF0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0C420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4E49F6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780B0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64CE3C4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5ECAA99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FD932CB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7E51E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19526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57A1AF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1868893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D659C08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1FEBEC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9AA90E0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4F84E0E7" w14:textId="1F394236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spellStart"/>
      <w:r w:rsidRPr="004D2935">
        <w:rPr>
          <w:rFonts w:ascii="Arial" w:hAnsi="Arial" w:cs="Arial"/>
          <w:b/>
          <w:sz w:val="22"/>
          <w:szCs w:val="22"/>
        </w:rPr>
        <w:t>co</w:t>
      </w:r>
      <w:r w:rsidR="007440EF"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</w:t>
      </w:r>
      <w:proofErr w:type="spellEnd"/>
      <w:r w:rsidRPr="004D2935">
        <w:rPr>
          <w:rFonts w:ascii="Arial" w:hAnsi="Arial" w:cs="Arial"/>
          <w:b/>
          <w:sz w:val="22"/>
          <w:szCs w:val="22"/>
        </w:rPr>
        <w:t>(a)</w:t>
      </w:r>
    </w:p>
    <w:p w14:paraId="37B4DD9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</w:t>
      </w:r>
      <w:proofErr w:type="gramStart"/>
      <w:r w:rsidRPr="004D2935">
        <w:rPr>
          <w:rFonts w:ascii="Arial" w:hAnsi="Arial" w:cs="Arial"/>
          <w:bCs/>
          <w:sz w:val="22"/>
          <w:szCs w:val="22"/>
        </w:rPr>
        <w:t>se</w:t>
      </w:r>
      <w:proofErr w:type="gramEnd"/>
      <w:r w:rsidRPr="004D2935">
        <w:rPr>
          <w:rFonts w:ascii="Arial" w:hAnsi="Arial" w:cs="Arial"/>
          <w:bCs/>
          <w:sz w:val="22"/>
          <w:szCs w:val="22"/>
        </w:rPr>
        <w:t xml:space="preserve"> houver)</w:t>
      </w:r>
    </w:p>
    <w:sectPr w:rsidR="00F519BB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8F364" w14:textId="77777777" w:rsidR="00C61B6D" w:rsidRDefault="00C61B6D" w:rsidP="00017C06">
      <w:pPr>
        <w:spacing w:after="0" w:line="240" w:lineRule="auto"/>
      </w:pPr>
      <w:r>
        <w:separator/>
      </w:r>
    </w:p>
  </w:endnote>
  <w:endnote w:type="continuationSeparator" w:id="0">
    <w:p w14:paraId="01B60032" w14:textId="77777777" w:rsidR="00C61B6D" w:rsidRDefault="00C61B6D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CEF4A" w14:textId="77777777" w:rsidR="00C61B6D" w:rsidRDefault="00C61B6D" w:rsidP="00017C06">
      <w:pPr>
        <w:spacing w:after="0" w:line="240" w:lineRule="auto"/>
      </w:pPr>
      <w:r>
        <w:separator/>
      </w:r>
    </w:p>
  </w:footnote>
  <w:footnote w:type="continuationSeparator" w:id="0">
    <w:p w14:paraId="1810397A" w14:textId="77777777" w:rsidR="00C61B6D" w:rsidRDefault="00C61B6D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2106A0" w:rsidRPr="004D2935" w14:paraId="13368169" w14:textId="77777777" w:rsidTr="00E424E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75729E3" w14:textId="77777777" w:rsidR="002106A0" w:rsidRPr="004D2935" w:rsidRDefault="002106A0" w:rsidP="002106A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1B36FB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34162109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5EEABED" w14:textId="77777777" w:rsidR="002106A0" w:rsidRPr="006B5E9B" w:rsidRDefault="002106A0" w:rsidP="002106A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4046815C" w14:textId="77777777" w:rsidR="002106A0" w:rsidRPr="006B5E9B" w:rsidRDefault="002106A0" w:rsidP="002106A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6BDD6D3A" w14:textId="77777777" w:rsidR="002106A0" w:rsidRPr="006B5E9B" w:rsidRDefault="002106A0" w:rsidP="002106A0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8B43CDD" w14:textId="77777777" w:rsidR="002106A0" w:rsidRPr="004D2935" w:rsidRDefault="002106A0" w:rsidP="002106A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258FA841" w14:textId="77777777" w:rsidR="002106A0" w:rsidRPr="006B5E9B" w:rsidRDefault="002106A0" w:rsidP="002106A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2D0F4AAC" wp14:editId="3EB084CC">
                <wp:extent cx="845185" cy="84518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1265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06A0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95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6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1721"/>
    <w:rsid w:val="009C430E"/>
    <w:rsid w:val="009C4B7E"/>
    <w:rsid w:val="009C6557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2BC9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1B6D"/>
    <w:rsid w:val="00C646CD"/>
    <w:rsid w:val="00C646E6"/>
    <w:rsid w:val="00C66146"/>
    <w:rsid w:val="00C67F1D"/>
    <w:rsid w:val="00C71D42"/>
    <w:rsid w:val="00C74BD4"/>
    <w:rsid w:val="00C760D7"/>
    <w:rsid w:val="00C80A6A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040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96551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63B59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C05B-B756-4160-A21C-AF87D4D4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Renan Chisté</cp:lastModifiedBy>
  <cp:revision>12</cp:revision>
  <cp:lastPrinted>2018-11-12T18:32:00Z</cp:lastPrinted>
  <dcterms:created xsi:type="dcterms:W3CDTF">2021-12-02T19:54:00Z</dcterms:created>
  <dcterms:modified xsi:type="dcterms:W3CDTF">2023-01-02T13:55:00Z</dcterms:modified>
</cp:coreProperties>
</file>